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10066" w:type="dxa"/>
        <w:tblInd w:w="-714" w:type="dxa"/>
        <w:tblLook w:val="04A0" w:firstRow="1" w:lastRow="0" w:firstColumn="1" w:lastColumn="0" w:noHBand="0" w:noVBand="1"/>
      </w:tblPr>
      <w:tblGrid>
        <w:gridCol w:w="5104"/>
        <w:gridCol w:w="4962"/>
      </w:tblGrid>
      <w:tr w:rsidR="003940B1" w:rsidRPr="00046AAA" w14:paraId="630EA917" w14:textId="77777777" w:rsidTr="00046AAA">
        <w:tc>
          <w:tcPr>
            <w:tcW w:w="5104" w:type="dxa"/>
          </w:tcPr>
          <w:p w14:paraId="78477E02" w14:textId="1B735300" w:rsidR="003940B1" w:rsidRPr="00046AAA" w:rsidRDefault="003940B1" w:rsidP="003940B1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АО «АГРОПРО»</w:t>
            </w:r>
          </w:p>
          <w:p w14:paraId="435D44F9" w14:textId="22A3D261" w:rsidR="003940B1" w:rsidRPr="00046AAA" w:rsidRDefault="003940B1" w:rsidP="003940B1">
            <w:pPr>
              <w:ind w:left="-105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4962" w:type="dxa"/>
          </w:tcPr>
          <w:p w14:paraId="6C2BDAB2" w14:textId="471EED65" w:rsidR="003940B1" w:rsidRPr="00046AAA" w:rsidRDefault="003940B1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AO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 xml:space="preserve"> «AGROPRO»</w:t>
            </w:r>
          </w:p>
        </w:tc>
      </w:tr>
      <w:tr w:rsidR="003940B1" w:rsidRPr="00046AAA" w14:paraId="5A5C1C3C" w14:textId="77777777" w:rsidTr="00046AAA">
        <w:tc>
          <w:tcPr>
            <w:tcW w:w="5104" w:type="dxa"/>
          </w:tcPr>
          <w:p w14:paraId="4479D0D0" w14:textId="5B6FDA55" w:rsidR="003940B1" w:rsidRPr="00046AAA" w:rsidRDefault="003940B1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ОГРН 1193328008730</w:t>
            </w:r>
          </w:p>
        </w:tc>
        <w:tc>
          <w:tcPr>
            <w:tcW w:w="4962" w:type="dxa"/>
          </w:tcPr>
          <w:p w14:paraId="104CA643" w14:textId="6D17E364" w:rsidR="003940B1" w:rsidRPr="00046AAA" w:rsidRDefault="003940B1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shd w:val="clear" w:color="auto" w:fill="FFFFFF"/>
                <w:lang w:val="en-US"/>
              </w:rPr>
              <w:t>PSRN</w:t>
            </w:r>
            <w:r w:rsidRPr="00046AAA">
              <w:rPr>
                <w:rFonts w:ascii="Century Gothic" w:hAnsi="Century Gothic"/>
                <w:bCs/>
                <w:color w:val="auto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1193328008730</w:t>
            </w:r>
          </w:p>
        </w:tc>
      </w:tr>
      <w:tr w:rsidR="003940B1" w:rsidRPr="00046AAA" w14:paraId="1FB89AB7" w14:textId="77777777" w:rsidTr="00046AAA">
        <w:tc>
          <w:tcPr>
            <w:tcW w:w="5104" w:type="dxa"/>
          </w:tcPr>
          <w:p w14:paraId="1AB402D0" w14:textId="487B5E7A" w:rsidR="003940B1" w:rsidRPr="00046AAA" w:rsidRDefault="003940B1" w:rsidP="00046AAA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ИНН 3327143884</w:t>
            </w:r>
          </w:p>
        </w:tc>
        <w:tc>
          <w:tcPr>
            <w:tcW w:w="4962" w:type="dxa"/>
          </w:tcPr>
          <w:p w14:paraId="06DCB750" w14:textId="3FE43E92" w:rsidR="003940B1" w:rsidRPr="00046AAA" w:rsidRDefault="003940B1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shd w:val="clear" w:color="auto" w:fill="FFFFFF"/>
                <w:lang w:val="en-US"/>
              </w:rPr>
              <w:t>TIN</w:t>
            </w:r>
            <w:r w:rsidRPr="00046AAA">
              <w:rPr>
                <w:rFonts w:ascii="Century Gothic" w:hAnsi="Century Gothic"/>
                <w:bCs/>
                <w:color w:val="auto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3327143884</w:t>
            </w:r>
          </w:p>
        </w:tc>
      </w:tr>
      <w:tr w:rsidR="003940B1" w:rsidRPr="00046AAA" w14:paraId="1E7A361C" w14:textId="77777777" w:rsidTr="00046AAA">
        <w:tc>
          <w:tcPr>
            <w:tcW w:w="5104" w:type="dxa"/>
          </w:tcPr>
          <w:p w14:paraId="2F775759" w14:textId="67E8989D" w:rsidR="003940B1" w:rsidRPr="00046AAA" w:rsidRDefault="003940B1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КПП 332901001</w:t>
            </w:r>
          </w:p>
        </w:tc>
        <w:tc>
          <w:tcPr>
            <w:tcW w:w="4962" w:type="dxa"/>
          </w:tcPr>
          <w:p w14:paraId="105EC362" w14:textId="32412F1F" w:rsidR="003940B1" w:rsidRPr="00046AAA" w:rsidRDefault="003940B1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shd w:val="clear" w:color="auto" w:fill="FFFFFF"/>
                <w:lang w:val="en-US"/>
              </w:rPr>
              <w:t xml:space="preserve">IEC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332901001</w:t>
            </w:r>
          </w:p>
        </w:tc>
      </w:tr>
      <w:tr w:rsidR="003940B1" w:rsidRPr="00530527" w14:paraId="67968F7A" w14:textId="77777777" w:rsidTr="00046AAA">
        <w:tc>
          <w:tcPr>
            <w:tcW w:w="5104" w:type="dxa"/>
          </w:tcPr>
          <w:p w14:paraId="2DA59273" w14:textId="77777777" w:rsidR="00046AAA" w:rsidRDefault="003940B1" w:rsidP="003940B1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 xml:space="preserve">Место нахождения: </w:t>
            </w:r>
          </w:p>
          <w:p w14:paraId="0B9F633F" w14:textId="09B98810" w:rsidR="003940B1" w:rsidRPr="00046AAA" w:rsidRDefault="003940B1" w:rsidP="003940B1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 xml:space="preserve">600000, Российская Федерация, г. Владимир, ул. Большая Московская, 27, </w:t>
            </w:r>
            <w:proofErr w:type="spellStart"/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каб</w:t>
            </w:r>
            <w:proofErr w:type="spellEnd"/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. 21</w:t>
            </w:r>
          </w:p>
        </w:tc>
        <w:tc>
          <w:tcPr>
            <w:tcW w:w="4962" w:type="dxa"/>
          </w:tcPr>
          <w:p w14:paraId="6A6D6AEF" w14:textId="77777777" w:rsidR="00046AAA" w:rsidRDefault="003940B1">
            <w:pPr>
              <w:rPr>
                <w:rFonts w:ascii="Century Gothic" w:hAnsi="Century Gothic"/>
                <w:bCs/>
                <w:color w:val="auto"/>
                <w:sz w:val="22"/>
                <w:szCs w:val="22"/>
                <w:shd w:val="clear" w:color="auto" w:fill="FFFFFF"/>
                <w:lang w:val="en-US"/>
              </w:rPr>
            </w:pPr>
            <w:r w:rsidRPr="00046AAA">
              <w:rPr>
                <w:rFonts w:ascii="Century Gothic" w:hAnsi="Century Gothic"/>
                <w:bCs/>
                <w:color w:val="auto"/>
                <w:sz w:val="22"/>
                <w:szCs w:val="22"/>
                <w:shd w:val="clear" w:color="auto" w:fill="FFFFFF"/>
                <w:lang w:val="en-US"/>
              </w:rPr>
              <w:t xml:space="preserve">Domicile: </w:t>
            </w:r>
          </w:p>
          <w:p w14:paraId="7CAF2E77" w14:textId="43F007F0" w:rsidR="003940B1" w:rsidRPr="00046AAA" w:rsidRDefault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600000, Russia Federation, Vladimir, </w:t>
            </w:r>
            <w:proofErr w:type="spellStart"/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Bolshaya</w:t>
            </w:r>
            <w:proofErr w:type="spellEnd"/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Moskovskaya str., 27, office 21</w:t>
            </w:r>
          </w:p>
        </w:tc>
      </w:tr>
      <w:tr w:rsidR="003940B1" w:rsidRPr="00046AAA" w14:paraId="12C58316" w14:textId="77777777" w:rsidTr="00046AAA">
        <w:tc>
          <w:tcPr>
            <w:tcW w:w="5104" w:type="dxa"/>
          </w:tcPr>
          <w:p w14:paraId="39E9019C" w14:textId="03858CDF" w:rsidR="003940B1" w:rsidRPr="00046AAA" w:rsidRDefault="003940B1" w:rsidP="00046AAA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Банк:</w:t>
            </w:r>
            <w:r w:rsidR="003A4C38"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="003A4C38" w:rsidRPr="00046AAA">
              <w:rPr>
                <w:rFonts w:ascii="Century Gothic" w:hAnsi="Century Gothic"/>
                <w:bCs/>
                <w:sz w:val="22"/>
                <w:szCs w:val="22"/>
              </w:rPr>
              <w:t>ПАО СБЕРБАНК</w:t>
            </w:r>
          </w:p>
        </w:tc>
        <w:tc>
          <w:tcPr>
            <w:tcW w:w="4962" w:type="dxa"/>
          </w:tcPr>
          <w:p w14:paraId="3AEF8B73" w14:textId="09C1C2CD" w:rsidR="003940B1" w:rsidRPr="00046AAA" w:rsidRDefault="003940B1" w:rsidP="003940B1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Bank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:</w:t>
            </w:r>
            <w:r w:rsidR="003A4C38"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PAO </w:t>
            </w:r>
            <w:r w:rsidR="003A4C38" w:rsidRPr="00046AAA">
              <w:rPr>
                <w:rFonts w:ascii="Century Gothic" w:hAnsi="Century Gothic"/>
                <w:bCs/>
                <w:sz w:val="22"/>
                <w:szCs w:val="22"/>
              </w:rPr>
              <w:t>SBERBANK</w:t>
            </w:r>
          </w:p>
        </w:tc>
      </w:tr>
      <w:tr w:rsidR="003A4C38" w:rsidRPr="00530527" w14:paraId="5A610283" w14:textId="77777777" w:rsidTr="00046AAA">
        <w:tc>
          <w:tcPr>
            <w:tcW w:w="5104" w:type="dxa"/>
          </w:tcPr>
          <w:p w14:paraId="2DDFD35C" w14:textId="77777777" w:rsidR="00046AAA" w:rsidRDefault="003A4C38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 xml:space="preserve">Местонахождение банка: </w:t>
            </w:r>
          </w:p>
          <w:p w14:paraId="40713FC0" w14:textId="44BD512C" w:rsidR="003A4C38" w:rsidRPr="00046AAA" w:rsidRDefault="003A4C38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Российская Федерация, г. Москва, ул. Вавилова, дом 19</w:t>
            </w:r>
          </w:p>
        </w:tc>
        <w:tc>
          <w:tcPr>
            <w:tcW w:w="4962" w:type="dxa"/>
          </w:tcPr>
          <w:p w14:paraId="1873FE46" w14:textId="77777777" w:rsidR="00046AAA" w:rsidRDefault="003A4C38" w:rsidP="003A4C38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Address of the bank: </w:t>
            </w:r>
          </w:p>
          <w:p w14:paraId="53A775DA" w14:textId="7EBC4A1C" w:rsidR="003A4C38" w:rsidRPr="00046AAA" w:rsidRDefault="003A4C38" w:rsidP="003A4C38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Russia Federation, Moscow, </w:t>
            </w:r>
            <w:proofErr w:type="spellStart"/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Vavilova</w:t>
            </w:r>
            <w:proofErr w:type="spellEnd"/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str., 19</w:t>
            </w:r>
          </w:p>
        </w:tc>
      </w:tr>
      <w:tr w:rsidR="003A4C38" w:rsidRPr="00046AAA" w14:paraId="61F4DEBB" w14:textId="77777777" w:rsidTr="00046AAA">
        <w:tc>
          <w:tcPr>
            <w:tcW w:w="5104" w:type="dxa"/>
          </w:tcPr>
          <w:p w14:paraId="3131A83F" w14:textId="5ED2394F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Расчетный счет, руб.: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40702810938000058998</w:t>
            </w:r>
          </w:p>
        </w:tc>
        <w:tc>
          <w:tcPr>
            <w:tcW w:w="4962" w:type="dxa"/>
          </w:tcPr>
          <w:p w14:paraId="591050B4" w14:textId="4D2EDBDA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Account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, R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UB: 40702810938000058998</w:t>
            </w:r>
          </w:p>
        </w:tc>
      </w:tr>
      <w:tr w:rsidR="003A4C38" w:rsidRPr="00046AAA" w14:paraId="42D83E13" w14:textId="77777777" w:rsidTr="00046AAA">
        <w:tc>
          <w:tcPr>
            <w:tcW w:w="5104" w:type="dxa"/>
          </w:tcPr>
          <w:p w14:paraId="63AA8544" w14:textId="367E9AC9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БИК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044525225</w:t>
            </w:r>
          </w:p>
        </w:tc>
        <w:tc>
          <w:tcPr>
            <w:tcW w:w="4962" w:type="dxa"/>
          </w:tcPr>
          <w:p w14:paraId="62A9264D" w14:textId="7E1AF4F9" w:rsidR="003A4C38" w:rsidRPr="00046AAA" w:rsidRDefault="003A4C38" w:rsidP="003A4C38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RCBIC 044525225</w:t>
            </w:r>
          </w:p>
          <w:p w14:paraId="1FC77B77" w14:textId="77777777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</w:p>
        </w:tc>
      </w:tr>
      <w:tr w:rsidR="003A4C38" w:rsidRPr="00046AAA" w14:paraId="40F77E66" w14:textId="77777777" w:rsidTr="00046AAA">
        <w:tc>
          <w:tcPr>
            <w:tcW w:w="5104" w:type="dxa"/>
          </w:tcPr>
          <w:p w14:paraId="0E715B86" w14:textId="0B32387C" w:rsidR="003A4C38" w:rsidRPr="00046AAA" w:rsidRDefault="003A4C38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Корреспондентский счет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30101810400000000225</w:t>
            </w:r>
          </w:p>
        </w:tc>
        <w:tc>
          <w:tcPr>
            <w:tcW w:w="4962" w:type="dxa"/>
          </w:tcPr>
          <w:p w14:paraId="2DD0DE93" w14:textId="601B7A95" w:rsidR="003A4C38" w:rsidRPr="00046AAA" w:rsidRDefault="003A4C38" w:rsidP="003A4C38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proofErr w:type="spellStart"/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Correspondent</w:t>
            </w:r>
            <w:proofErr w:type="spellEnd"/>
            <w:r w:rsidRPr="00046AAA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  <w:proofErr w:type="spellStart"/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account</w:t>
            </w:r>
            <w:proofErr w:type="spellEnd"/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30101810400000000225</w:t>
            </w:r>
          </w:p>
        </w:tc>
      </w:tr>
      <w:tr w:rsidR="003A4C38" w:rsidRPr="00046AAA" w14:paraId="19C9548A" w14:textId="77777777" w:rsidTr="00046AAA">
        <w:tc>
          <w:tcPr>
            <w:tcW w:w="5104" w:type="dxa"/>
          </w:tcPr>
          <w:p w14:paraId="6FC1B114" w14:textId="0BD44E24" w:rsidR="003A4C38" w:rsidRPr="00046AAA" w:rsidRDefault="003A4C38" w:rsidP="003A4C38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SWIFT SABRRUMM</w:t>
            </w:r>
          </w:p>
        </w:tc>
        <w:tc>
          <w:tcPr>
            <w:tcW w:w="4962" w:type="dxa"/>
          </w:tcPr>
          <w:p w14:paraId="74B33370" w14:textId="6AC67D63" w:rsidR="003A4C38" w:rsidRPr="00046AAA" w:rsidRDefault="003A4C38" w:rsidP="003A4C38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SWIFT SABRRUMM</w:t>
            </w:r>
          </w:p>
        </w:tc>
      </w:tr>
      <w:tr w:rsidR="003A4C38" w:rsidRPr="00046AAA" w14:paraId="031D4456" w14:textId="77777777" w:rsidTr="00046AAA">
        <w:tc>
          <w:tcPr>
            <w:tcW w:w="5104" w:type="dxa"/>
          </w:tcPr>
          <w:p w14:paraId="579857F5" w14:textId="2754E9B8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ОКАТО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17401365000</w:t>
            </w:r>
          </w:p>
        </w:tc>
        <w:tc>
          <w:tcPr>
            <w:tcW w:w="4962" w:type="dxa"/>
          </w:tcPr>
          <w:p w14:paraId="0A7344A6" w14:textId="20AD980F" w:rsidR="003A4C38" w:rsidRPr="00046AAA" w:rsidRDefault="003A4C38" w:rsidP="00046AAA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OKATO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17401365000</w:t>
            </w:r>
          </w:p>
        </w:tc>
      </w:tr>
      <w:tr w:rsidR="003A4C38" w:rsidRPr="00046AAA" w14:paraId="06821A16" w14:textId="77777777" w:rsidTr="00046AAA">
        <w:tc>
          <w:tcPr>
            <w:tcW w:w="5104" w:type="dxa"/>
          </w:tcPr>
          <w:p w14:paraId="1FC030B5" w14:textId="75D82674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ОКПО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41332524</w:t>
            </w:r>
          </w:p>
        </w:tc>
        <w:tc>
          <w:tcPr>
            <w:tcW w:w="4962" w:type="dxa"/>
          </w:tcPr>
          <w:p w14:paraId="2B195943" w14:textId="3EAF34F7" w:rsidR="003A4C38" w:rsidRPr="00046AAA" w:rsidRDefault="003A4C38" w:rsidP="00046AAA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OKPO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41332524</w:t>
            </w:r>
          </w:p>
        </w:tc>
      </w:tr>
      <w:tr w:rsidR="003A4C38" w:rsidRPr="00046AAA" w14:paraId="3366366B" w14:textId="77777777" w:rsidTr="00046AAA">
        <w:tc>
          <w:tcPr>
            <w:tcW w:w="5104" w:type="dxa"/>
          </w:tcPr>
          <w:p w14:paraId="2398455A" w14:textId="5CB8A225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ОКВЭД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46.21</w:t>
            </w:r>
          </w:p>
        </w:tc>
        <w:tc>
          <w:tcPr>
            <w:tcW w:w="4962" w:type="dxa"/>
          </w:tcPr>
          <w:p w14:paraId="23A95D1F" w14:textId="628FC670" w:rsidR="003A4C38" w:rsidRPr="00046AAA" w:rsidRDefault="003A4C38" w:rsidP="00046AAA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OKVED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46.21</w:t>
            </w:r>
          </w:p>
        </w:tc>
      </w:tr>
      <w:tr w:rsidR="003A4C38" w:rsidRPr="00046AAA" w14:paraId="53C64685" w14:textId="77777777" w:rsidTr="00046AAA">
        <w:tc>
          <w:tcPr>
            <w:tcW w:w="5104" w:type="dxa"/>
          </w:tcPr>
          <w:p w14:paraId="6133C184" w14:textId="2ECE5E5B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ОКТМО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17701000001</w:t>
            </w:r>
          </w:p>
        </w:tc>
        <w:tc>
          <w:tcPr>
            <w:tcW w:w="4962" w:type="dxa"/>
          </w:tcPr>
          <w:p w14:paraId="1993BCFF" w14:textId="2061DAB1" w:rsidR="003A4C38" w:rsidRPr="00046AAA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ОКТМО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17701000001</w:t>
            </w:r>
          </w:p>
        </w:tc>
      </w:tr>
      <w:tr w:rsidR="003A4C38" w:rsidRPr="00046AAA" w14:paraId="0FCA965E" w14:textId="77777777" w:rsidTr="00046AAA">
        <w:tc>
          <w:tcPr>
            <w:tcW w:w="5104" w:type="dxa"/>
          </w:tcPr>
          <w:p w14:paraId="1B828E93" w14:textId="40BCA74E" w:rsidR="003A4C38" w:rsidRPr="00046AAA" w:rsidRDefault="003A4C38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Тел.</w:t>
            </w:r>
            <w:r w:rsidR="00046AAA"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="00046AAA" w:rsidRPr="00046AAA">
              <w:rPr>
                <w:rFonts w:ascii="Century Gothic" w:hAnsi="Century Gothic"/>
                <w:bCs/>
                <w:sz w:val="22"/>
                <w:szCs w:val="22"/>
              </w:rPr>
              <w:t>+7 905 235-87-18; +7 920 921-40-04</w:t>
            </w:r>
          </w:p>
        </w:tc>
        <w:tc>
          <w:tcPr>
            <w:tcW w:w="4962" w:type="dxa"/>
          </w:tcPr>
          <w:p w14:paraId="7AA4652E" w14:textId="77FFB360" w:rsidR="003A4C38" w:rsidRPr="00530527" w:rsidRDefault="003A4C38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proofErr w:type="spellStart"/>
            <w:r w:rsidRPr="00530527">
              <w:rPr>
                <w:rFonts w:ascii="Century Gothic" w:hAnsi="Century Gothic"/>
                <w:bCs/>
                <w:sz w:val="22"/>
                <w:szCs w:val="22"/>
              </w:rPr>
              <w:t>Tel</w:t>
            </w:r>
            <w:proofErr w:type="spellEnd"/>
            <w:r w:rsidRPr="00530527">
              <w:rPr>
                <w:rFonts w:ascii="Century Gothic" w:hAnsi="Century Gothic"/>
                <w:bCs/>
                <w:sz w:val="22"/>
                <w:szCs w:val="22"/>
              </w:rPr>
              <w:t>.</w:t>
            </w:r>
            <w:r w:rsidR="00046AAA" w:rsidRPr="00530527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  <w:r w:rsidR="00530527" w:rsidRPr="00530527">
              <w:rPr>
                <w:rFonts w:ascii="Century Gothic" w:hAnsi="Century Gothic" w:cstheme="minorHAnsi"/>
                <w:sz w:val="22"/>
                <w:szCs w:val="22"/>
              </w:rPr>
              <w:t>+7(492) 243-42-46</w:t>
            </w:r>
            <w:r w:rsidR="00046AAA" w:rsidRPr="00530527">
              <w:rPr>
                <w:rFonts w:ascii="Century Gothic" w:hAnsi="Century Gothic"/>
                <w:bCs/>
                <w:sz w:val="22"/>
                <w:szCs w:val="22"/>
              </w:rPr>
              <w:t>; +7 920 921-40-04</w:t>
            </w:r>
          </w:p>
        </w:tc>
      </w:tr>
      <w:tr w:rsidR="003A4C38" w:rsidRPr="00530527" w14:paraId="5BAC890B" w14:textId="77777777" w:rsidTr="00046AAA">
        <w:tc>
          <w:tcPr>
            <w:tcW w:w="5104" w:type="dxa"/>
          </w:tcPr>
          <w:p w14:paraId="5A950454" w14:textId="4EA8999D" w:rsidR="003A4C38" w:rsidRPr="00046AAA" w:rsidRDefault="00046AAA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E-mail: </w:t>
            </w:r>
            <w:hyperlink r:id="rId4" w:history="1">
              <w:r w:rsidRPr="00046AAA">
                <w:rPr>
                  <w:rStyle w:val="a3"/>
                  <w:rFonts w:ascii="Century Gothic" w:hAnsi="Century Gothic"/>
                  <w:bCs/>
                  <w:sz w:val="22"/>
                  <w:szCs w:val="22"/>
                  <w:lang w:val="en-US"/>
                </w:rPr>
                <w:t>info@resursagro.su</w:t>
              </w:r>
            </w:hyperlink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; </w:t>
            </w:r>
            <w:hyperlink r:id="rId5" w:history="1">
              <w:r w:rsidRPr="00046AAA">
                <w:rPr>
                  <w:rStyle w:val="a3"/>
                  <w:rFonts w:ascii="Century Gothic" w:hAnsi="Century Gothic"/>
                  <w:bCs/>
                  <w:sz w:val="22"/>
                  <w:szCs w:val="22"/>
                  <w:lang w:val="en-US"/>
                </w:rPr>
                <w:t>alexandervasilevsky@mail.ru</w:t>
              </w:r>
            </w:hyperlink>
          </w:p>
        </w:tc>
        <w:tc>
          <w:tcPr>
            <w:tcW w:w="4962" w:type="dxa"/>
          </w:tcPr>
          <w:p w14:paraId="21D3F6B7" w14:textId="73740127" w:rsidR="003A4C38" w:rsidRPr="00046AAA" w:rsidRDefault="00046AAA" w:rsidP="003940B1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E-mail: </w:t>
            </w:r>
            <w:hyperlink r:id="rId6" w:history="1">
              <w:r w:rsidR="00530527" w:rsidRPr="00530527">
                <w:rPr>
                  <w:rStyle w:val="a3"/>
                  <w:rFonts w:ascii="Century Gothic" w:hAnsi="Century Gothic" w:cstheme="minorHAnsi"/>
                  <w:sz w:val="22"/>
                  <w:szCs w:val="22"/>
                  <w:lang w:val="en-US"/>
                </w:rPr>
                <w:t>info@agroprocompany.com</w:t>
              </w:r>
            </w:hyperlink>
            <w:r w:rsidRPr="00530527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; </w:t>
            </w:r>
            <w:hyperlink r:id="rId7" w:history="1">
              <w:r w:rsidRPr="00530527">
                <w:rPr>
                  <w:rStyle w:val="a3"/>
                  <w:rFonts w:ascii="Century Gothic" w:hAnsi="Century Gothic"/>
                  <w:bCs/>
                  <w:sz w:val="22"/>
                  <w:szCs w:val="22"/>
                  <w:lang w:val="en-US"/>
                </w:rPr>
                <w:t>alexandervasilevsky@mail.ru</w:t>
              </w:r>
            </w:hyperlink>
          </w:p>
        </w:tc>
      </w:tr>
      <w:tr w:rsidR="00046AAA" w:rsidRPr="00530527" w14:paraId="1EA69494" w14:textId="77777777" w:rsidTr="00046AAA">
        <w:tc>
          <w:tcPr>
            <w:tcW w:w="5104" w:type="dxa"/>
          </w:tcPr>
          <w:p w14:paraId="779EC2A6" w14:textId="74AC9993" w:rsidR="00046AAA" w:rsidRPr="00530527" w:rsidRDefault="00046AAA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Генеральный директор</w:t>
            </w:r>
          </w:p>
          <w:p w14:paraId="00C45F95" w14:textId="206B3567" w:rsidR="00046AAA" w:rsidRPr="00046AAA" w:rsidRDefault="00046AAA" w:rsidP="00046AAA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046AAA">
              <w:rPr>
                <w:rFonts w:ascii="Century Gothic" w:hAnsi="Century Gothic"/>
                <w:bCs/>
                <w:sz w:val="22"/>
                <w:szCs w:val="22"/>
              </w:rPr>
              <w:t>Василевский Александр Сергеевич</w:t>
            </w:r>
          </w:p>
        </w:tc>
        <w:tc>
          <w:tcPr>
            <w:tcW w:w="4962" w:type="dxa"/>
          </w:tcPr>
          <w:p w14:paraId="4E349E2C" w14:textId="77777777" w:rsidR="00046AAA" w:rsidRPr="00046AAA" w:rsidRDefault="00046AAA" w:rsidP="00046AAA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530527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General manager</w:t>
            </w:r>
            <w:r w:rsidRPr="00046AAA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 </w:t>
            </w:r>
          </w:p>
          <w:p w14:paraId="089386C9" w14:textId="53A4DC05" w:rsidR="00046AAA" w:rsidRPr="00046AAA" w:rsidRDefault="00046AAA" w:rsidP="00046AAA">
            <w:pPr>
              <w:rPr>
                <w:rFonts w:ascii="Century Gothic" w:hAnsi="Century Gothic"/>
                <w:bCs/>
                <w:sz w:val="22"/>
                <w:szCs w:val="22"/>
                <w:lang w:val="en-US"/>
              </w:rPr>
            </w:pPr>
            <w:r w:rsidRPr="00530527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Vasilevsky Alexander Sergeevich</w:t>
            </w:r>
          </w:p>
        </w:tc>
      </w:tr>
    </w:tbl>
    <w:p w14:paraId="2132D51E" w14:textId="7046D17F" w:rsidR="0082799F" w:rsidRPr="003940B1" w:rsidRDefault="0082799F">
      <w:pPr>
        <w:rPr>
          <w:lang w:val="en-US"/>
        </w:rPr>
      </w:pPr>
    </w:p>
    <w:p w14:paraId="67DFF197" w14:textId="154422D2" w:rsidR="00090E65" w:rsidRPr="003940B1" w:rsidRDefault="00090E65">
      <w:pPr>
        <w:rPr>
          <w:lang w:val="en-US"/>
        </w:rPr>
      </w:pPr>
    </w:p>
    <w:sectPr w:rsidR="00090E65" w:rsidRPr="00394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00000000" w:usb2="01000407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15"/>
    <w:rsid w:val="00046AAA"/>
    <w:rsid w:val="00090E65"/>
    <w:rsid w:val="00260415"/>
    <w:rsid w:val="003940B1"/>
    <w:rsid w:val="003A4C38"/>
    <w:rsid w:val="00530527"/>
    <w:rsid w:val="0082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AEA49"/>
  <w15:chartTrackingRefBased/>
  <w15:docId w15:val="{B974EDCE-3A14-497F-A3CC-690800C9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E65"/>
    <w:pPr>
      <w:spacing w:after="0" w:line="240" w:lineRule="auto"/>
    </w:pPr>
    <w:rPr>
      <w:rFonts w:ascii="Arial" w:eastAsia="ヒラギノ角ゴ Pro W3" w:hAnsi="Arial" w:cs="Times New Roman"/>
      <w:color w:val="000000"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rsid w:val="00090E65"/>
    <w:pPr>
      <w:spacing w:after="240" w:line="240" w:lineRule="auto"/>
    </w:pPr>
    <w:rPr>
      <w:rFonts w:ascii="Arial" w:eastAsia="ヒラギノ角ゴ Pro W3" w:hAnsi="Arial" w:cs="Times New Roman"/>
      <w:color w:val="000000"/>
      <w:sz w:val="18"/>
      <w:szCs w:val="20"/>
    </w:rPr>
  </w:style>
  <w:style w:type="character" w:styleId="a3">
    <w:name w:val="Hyperlink"/>
    <w:basedOn w:val="a0"/>
    <w:rsid w:val="00090E6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90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lexandervasilevsky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groprocompany.com" TargetMode="External"/><Relationship Id="rId5" Type="http://schemas.openxmlformats.org/officeDocument/2006/relationships/hyperlink" Target="mailto:alexandervasilevsky@mail.ru" TargetMode="External"/><Relationship Id="rId4" Type="http://schemas.openxmlformats.org/officeDocument/2006/relationships/hyperlink" Target="mailto:info@resursagro.s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Борис Борис</cp:lastModifiedBy>
  <cp:revision>3</cp:revision>
  <dcterms:created xsi:type="dcterms:W3CDTF">2022-12-30T12:42:00Z</dcterms:created>
  <dcterms:modified xsi:type="dcterms:W3CDTF">2024-01-22T08:31:00Z</dcterms:modified>
</cp:coreProperties>
</file>